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11D244" w14:textId="77777777" w:rsidR="0067518E" w:rsidRDefault="0067518E"/>
    <w:p w14:paraId="09BC2E55" w14:textId="6BFC596C" w:rsidR="0067518E" w:rsidRDefault="00A172C8" w:rsidP="0067518E">
      <w:pPr>
        <w:jc w:val="center"/>
      </w:pPr>
      <w:r>
        <w:t>“</w:t>
      </w:r>
      <w:r w:rsidR="0067518E">
        <w:t>Cult of Domesticity</w:t>
      </w:r>
      <w:r>
        <w:t>”</w:t>
      </w:r>
      <w:r w:rsidR="0067518E">
        <w:t xml:space="preserve"> and</w:t>
      </w:r>
    </w:p>
    <w:p w14:paraId="134A2C21" w14:textId="66C29BA9" w:rsidR="0067518E" w:rsidRDefault="00607F2C" w:rsidP="0067518E">
      <w:pPr>
        <w:jc w:val="center"/>
      </w:pPr>
      <w:r>
        <w:t>Short Stories by Women Written in the Late Nineteenth C</w:t>
      </w:r>
      <w:r w:rsidR="0067518E">
        <w:t xml:space="preserve">entury </w:t>
      </w:r>
    </w:p>
    <w:p w14:paraId="1F8B98C6" w14:textId="77777777" w:rsidR="0067518E" w:rsidRDefault="0067518E" w:rsidP="0067518E">
      <w:pPr>
        <w:jc w:val="center"/>
      </w:pPr>
      <w:r>
        <w:t>Interview Project</w:t>
      </w:r>
    </w:p>
    <w:p w14:paraId="4970B2E7" w14:textId="77777777" w:rsidR="0067518E" w:rsidRDefault="0067518E" w:rsidP="0067518E">
      <w:pPr>
        <w:jc w:val="center"/>
      </w:pPr>
    </w:p>
    <w:p w14:paraId="038C32FF" w14:textId="7BBBB8DE" w:rsidR="0067518E" w:rsidRDefault="0067518E" w:rsidP="0067518E">
      <w:r>
        <w:t>Having read “The Yellow Wallpaper,” “Story of an Hour,” “Revolt of Mo</w:t>
      </w:r>
      <w:r w:rsidR="000E71C6">
        <w:t>ther,”</w:t>
      </w:r>
      <w:r>
        <w:t xml:space="preserve"> “A White Heron</w:t>
      </w:r>
      <w:r w:rsidR="009115B9">
        <w:t>,</w:t>
      </w:r>
      <w:r>
        <w:t xml:space="preserve">” </w:t>
      </w:r>
      <w:r w:rsidR="009115B9">
        <w:t xml:space="preserve">“A Jury of Her Peers” </w:t>
      </w:r>
      <w:r>
        <w:t>and discuss</w:t>
      </w:r>
      <w:r w:rsidR="00E741A5">
        <w:t xml:space="preserve">ed “The Cult of Domesticity,” it is time to </w:t>
      </w:r>
      <w:r>
        <w:t xml:space="preserve">consider the modern woman and her </w:t>
      </w:r>
      <w:r w:rsidR="009115B9">
        <w:t xml:space="preserve">(related or unrelated?) </w:t>
      </w:r>
      <w:r>
        <w:t>experiences with an interview</w:t>
      </w:r>
      <w:r w:rsidR="00E741A5">
        <w:t xml:space="preserve"> or interviews of women in our society. Then you will present</w:t>
      </w:r>
      <w:r>
        <w:t xml:space="preserve"> your findings. Consider the following questions as you prepare for the project:</w:t>
      </w:r>
    </w:p>
    <w:p w14:paraId="348D0368" w14:textId="77777777" w:rsidR="0067518E" w:rsidRDefault="0067518E" w:rsidP="0067518E"/>
    <w:p w14:paraId="20C86B0D" w14:textId="77777777" w:rsidR="0067518E" w:rsidRDefault="0067518E" w:rsidP="0067518E">
      <w:pPr>
        <w:pStyle w:val="ListParagraph"/>
        <w:numPr>
          <w:ilvl w:val="0"/>
          <w:numId w:val="1"/>
        </w:numPr>
      </w:pPr>
      <w:r>
        <w:t>Are women today subject to the same societal (or familial) expectations: piety, purity, submissiveness and domesticity?</w:t>
      </w:r>
    </w:p>
    <w:p w14:paraId="43BF8307" w14:textId="77777777" w:rsidR="0067518E" w:rsidRDefault="0067518E" w:rsidP="0067518E">
      <w:pPr>
        <w:pStyle w:val="ListParagraph"/>
      </w:pPr>
    </w:p>
    <w:p w14:paraId="25126AF4" w14:textId="77777777" w:rsidR="0067518E" w:rsidRDefault="0067518E" w:rsidP="0067518E">
      <w:pPr>
        <w:pStyle w:val="ListParagraph"/>
        <w:numPr>
          <w:ilvl w:val="0"/>
          <w:numId w:val="1"/>
        </w:numPr>
      </w:pPr>
      <w:r>
        <w:t>How do women’s choices today compare to the choices of the women in the stories?</w:t>
      </w:r>
    </w:p>
    <w:p w14:paraId="4E9DCA16" w14:textId="77777777" w:rsidR="0067518E" w:rsidRDefault="0067518E" w:rsidP="0067518E"/>
    <w:p w14:paraId="165E97B8" w14:textId="77777777" w:rsidR="0067518E" w:rsidRDefault="0067518E" w:rsidP="0067518E">
      <w:pPr>
        <w:pStyle w:val="ListParagraph"/>
        <w:numPr>
          <w:ilvl w:val="0"/>
          <w:numId w:val="1"/>
        </w:numPr>
      </w:pPr>
      <w:r>
        <w:t>How have men changed or stayed the same in response to the women’s movement?</w:t>
      </w:r>
    </w:p>
    <w:p w14:paraId="45EF2CA2" w14:textId="77777777" w:rsidR="0067518E" w:rsidRDefault="0067518E" w:rsidP="0067518E"/>
    <w:p w14:paraId="039024F0" w14:textId="77777777" w:rsidR="0067518E" w:rsidRDefault="0067518E" w:rsidP="0067518E">
      <w:pPr>
        <w:pStyle w:val="ListParagraph"/>
        <w:numPr>
          <w:ilvl w:val="0"/>
          <w:numId w:val="1"/>
        </w:numPr>
      </w:pPr>
      <w:r>
        <w:t>Why are these stories still relevant today, or if not, why not?</w:t>
      </w:r>
    </w:p>
    <w:p w14:paraId="4BE5B5BF" w14:textId="77777777" w:rsidR="0067518E" w:rsidRDefault="0067518E" w:rsidP="0067518E"/>
    <w:p w14:paraId="467A40D2" w14:textId="392F0A84" w:rsidR="0067518E" w:rsidRDefault="0067518E" w:rsidP="0067518E">
      <w:r>
        <w:t xml:space="preserve">1. Choose an older woman </w:t>
      </w:r>
      <w:r w:rsidR="00607F2C">
        <w:t xml:space="preserve">or women to interview: </w:t>
      </w:r>
      <w:r>
        <w:t xml:space="preserve">your mother, grandmother, aunt etc. or someone outside of your family. </w:t>
      </w:r>
    </w:p>
    <w:p w14:paraId="5B15895C" w14:textId="77777777" w:rsidR="0067518E" w:rsidRDefault="0067518E" w:rsidP="0067518E"/>
    <w:p w14:paraId="64437CCA" w14:textId="60FE7BF9" w:rsidR="0067518E" w:rsidRDefault="0067518E" w:rsidP="0067518E">
      <w:r>
        <w:t xml:space="preserve">2. Interview </w:t>
      </w:r>
      <w:r w:rsidR="00E741A5">
        <w:t xml:space="preserve">them or </w:t>
      </w:r>
      <w:r>
        <w:t>her regardin</w:t>
      </w:r>
      <w:r w:rsidR="00E741A5">
        <w:t>g the issues we have discussed i</w:t>
      </w:r>
      <w:r>
        <w:t>n class as a result of reading the stories.</w:t>
      </w:r>
    </w:p>
    <w:p w14:paraId="0C174094" w14:textId="77777777" w:rsidR="0067518E" w:rsidRDefault="0067518E" w:rsidP="0067518E"/>
    <w:p w14:paraId="73153685" w14:textId="220AC745" w:rsidR="0067518E" w:rsidRDefault="00A172C8" w:rsidP="0067518E">
      <w:r>
        <w:t xml:space="preserve">3. Create an audio or </w:t>
      </w:r>
      <w:r w:rsidR="00607F2C">
        <w:t xml:space="preserve">video </w:t>
      </w:r>
      <w:r w:rsidR="00E741A5">
        <w:t>documentary of your findings.</w:t>
      </w:r>
    </w:p>
    <w:p w14:paraId="280B846B" w14:textId="77777777" w:rsidR="00E741A5" w:rsidRDefault="00E741A5" w:rsidP="0067518E"/>
    <w:p w14:paraId="5CE3D2BD" w14:textId="580439F7" w:rsidR="00E741A5" w:rsidRDefault="00A172C8" w:rsidP="0067518E">
      <w:r>
        <w:t>4. Write a one-</w:t>
      </w:r>
      <w:r w:rsidR="00E741A5">
        <w:t xml:space="preserve">page reflection to be included with your </w:t>
      </w:r>
      <w:bookmarkStart w:id="0" w:name="_GoBack"/>
      <w:bookmarkEnd w:id="0"/>
      <w:r w:rsidR="00E741A5">
        <w:t>presentation.</w:t>
      </w:r>
    </w:p>
    <w:p w14:paraId="0FD97478" w14:textId="77777777" w:rsidR="0067518E" w:rsidRDefault="0067518E" w:rsidP="0067518E"/>
    <w:p w14:paraId="2455E5A7" w14:textId="77777777" w:rsidR="0067518E" w:rsidRDefault="0067518E" w:rsidP="0067518E"/>
    <w:sectPr w:rsidR="0067518E" w:rsidSect="00B4109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87D11"/>
    <w:multiLevelType w:val="hybridMultilevel"/>
    <w:tmpl w:val="9AE4A0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518E"/>
    <w:rsid w:val="000E71C6"/>
    <w:rsid w:val="002209BE"/>
    <w:rsid w:val="0029605F"/>
    <w:rsid w:val="00607F2C"/>
    <w:rsid w:val="0067518E"/>
    <w:rsid w:val="009115B9"/>
    <w:rsid w:val="00A172C8"/>
    <w:rsid w:val="00B4109B"/>
    <w:rsid w:val="00E74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2B024E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18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751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1036</Characters>
  <Application>Microsoft Macintosh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2017-12-15T15:36:00Z</dcterms:created>
  <dcterms:modified xsi:type="dcterms:W3CDTF">2017-12-15T15:37:00Z</dcterms:modified>
</cp:coreProperties>
</file>